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0A4" w:rsidRDefault="00B310A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310A4" w:rsidRPr="00C23B14" w:rsidRDefault="00B310A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3B7A81" w:rsidRDefault="003B7A81" w:rsidP="008B0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0F47" w:rsidRPr="00D1666F" w:rsidRDefault="009B0F47" w:rsidP="009B0F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</w:p>
    <w:p w:rsidR="008B055D" w:rsidRPr="00D1666F" w:rsidRDefault="007E1FEB" w:rsidP="009B0F4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063075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лавн</w:t>
      </w:r>
      <w:r w:rsidR="001D1BB2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063075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</w:t>
      </w:r>
      <w:r w:rsidR="001D1BB2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63075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эксперт</w:t>
      </w:r>
      <w:r w:rsidR="001D1BB2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63075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отдела информатизации</w:t>
      </w:r>
    </w:p>
    <w:p w:rsidR="00D270CA" w:rsidRPr="00D1666F" w:rsidRDefault="009B0F47" w:rsidP="00A41F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ИФНС России № 10 по Рязанской области</w:t>
      </w:r>
      <w:r w:rsidR="00C86D10" w:rsidRPr="00D166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41FFD" w:rsidRDefault="00A41FFD" w:rsidP="00A41F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3B7A81" w:rsidRPr="001A39F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9F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A39F8">
        <w:rPr>
          <w:rFonts w:ascii="Times New Roman" w:hAnsi="Times New Roman" w:cs="Times New Roman"/>
          <w:b/>
          <w:sz w:val="24"/>
          <w:szCs w:val="24"/>
        </w:rPr>
        <w:t> </w:t>
      </w:r>
      <w:r w:rsidRPr="001A39F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A39F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41FFD" w:rsidRDefault="003B7A81" w:rsidP="000E29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1.</w:t>
      </w:r>
      <w:r w:rsidR="00016846" w:rsidRPr="00A41FFD">
        <w:rPr>
          <w:rFonts w:ascii="Times New Roman" w:hAnsi="Times New Roman" w:cs="Times New Roman"/>
          <w:sz w:val="24"/>
          <w:szCs w:val="24"/>
        </w:rPr>
        <w:t> </w:t>
      </w:r>
      <w:r w:rsidR="009B0F47" w:rsidRPr="00A41FF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 w:rsidR="00FE2E5B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063075" w:rsidRPr="00A41FFD">
        <w:rPr>
          <w:rFonts w:ascii="Times New Roman" w:hAnsi="Times New Roman" w:cs="Times New Roman"/>
          <w:sz w:val="24"/>
          <w:szCs w:val="24"/>
        </w:rPr>
        <w:t>главного специалиста – эксперта отдела информатизации</w:t>
      </w:r>
      <w:r w:rsidR="009B0F47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00529B" w:rsidRPr="00A41FFD">
        <w:rPr>
          <w:rFonts w:ascii="Times New Roman" w:hAnsi="Times New Roman" w:cs="Times New Roman"/>
          <w:sz w:val="24"/>
          <w:szCs w:val="24"/>
        </w:rPr>
        <w:t xml:space="preserve">- 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 отдел) </w:t>
      </w:r>
      <w:r w:rsidR="009B0F47" w:rsidRPr="00A41FF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10 по Рязанс</w:t>
      </w:r>
      <w:r w:rsidR="007371E4" w:rsidRPr="00A41FFD">
        <w:rPr>
          <w:rFonts w:ascii="Times New Roman" w:hAnsi="Times New Roman" w:cs="Times New Roman"/>
          <w:sz w:val="24"/>
          <w:szCs w:val="24"/>
        </w:rPr>
        <w:t xml:space="preserve">кой области </w:t>
      </w:r>
      <w:r w:rsidR="007A2250" w:rsidRPr="00A41FFD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D6462A" w:rsidRPr="00A41FFD" w:rsidRDefault="0000529B" w:rsidP="000E29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="00D6462A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7A2250" w:rsidRPr="00A41FFD">
        <w:rPr>
          <w:rFonts w:ascii="Times New Roman" w:hAnsi="Times New Roman" w:cs="Times New Roman"/>
          <w:sz w:val="24"/>
          <w:szCs w:val="24"/>
        </w:rPr>
        <w:t>- 11-3-4-086</w:t>
      </w:r>
    </w:p>
    <w:p w:rsidR="00322FF5" w:rsidRPr="00A41FFD" w:rsidRDefault="00E5383C" w:rsidP="000E2985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2.</w:t>
      </w:r>
      <w:r w:rsidR="00016846" w:rsidRPr="00A41FFD">
        <w:rPr>
          <w:rFonts w:ascii="Times New Roman" w:hAnsi="Times New Roman" w:cs="Times New Roman"/>
          <w:sz w:val="24"/>
          <w:szCs w:val="24"/>
        </w:rPr>
        <w:t> </w:t>
      </w:r>
      <w:r w:rsidRPr="00A41FF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347F2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915C17" w:rsidRPr="00A41FFD"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7E1FEB" w:rsidRPr="00A41FFD">
        <w:rPr>
          <w:rFonts w:ascii="Times New Roman" w:hAnsi="Times New Roman" w:cs="Times New Roman"/>
          <w:sz w:val="24"/>
          <w:szCs w:val="24"/>
        </w:rPr>
        <w:t>–</w:t>
      </w:r>
      <w:r w:rsidR="00915C17" w:rsidRPr="00A41FFD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 отдела:</w:t>
      </w:r>
      <w:r w:rsidR="008B055D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915C17" w:rsidRPr="00A41FFD">
        <w:rPr>
          <w:rFonts w:ascii="Times New Roman" w:hAnsi="Times New Roman" w:cs="Times New Roman"/>
          <w:iCs/>
          <w:sz w:val="24"/>
          <w:szCs w:val="24"/>
        </w:rPr>
        <w:t>управление в сфере информационных технологий, связи, массовых коммуникаций</w:t>
      </w:r>
      <w:r w:rsidR="007E1FEB" w:rsidRPr="00A41FFD">
        <w:rPr>
          <w:rFonts w:ascii="Times New Roman" w:hAnsi="Times New Roman" w:cs="Times New Roman"/>
          <w:iCs/>
          <w:sz w:val="24"/>
          <w:szCs w:val="24"/>
        </w:rPr>
        <w:t xml:space="preserve"> и средств массовой информации, регулирование налоговой деятельности.</w:t>
      </w:r>
    </w:p>
    <w:p w:rsidR="00E5383C" w:rsidRPr="00A41FFD" w:rsidRDefault="00E5383C" w:rsidP="000E29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3.</w:t>
      </w:r>
      <w:r w:rsidR="00016846" w:rsidRPr="00A41FFD">
        <w:rPr>
          <w:rFonts w:ascii="Times New Roman" w:hAnsi="Times New Roman" w:cs="Times New Roman"/>
          <w:sz w:val="24"/>
          <w:szCs w:val="24"/>
        </w:rPr>
        <w:t> </w:t>
      </w:r>
      <w:r w:rsidRPr="00A41FF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15C17" w:rsidRPr="00A41FFD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985634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 отдела: </w:t>
      </w:r>
      <w:r w:rsidR="00915C17" w:rsidRPr="00A41FFD">
        <w:rPr>
          <w:rFonts w:ascii="Times New Roman" w:hAnsi="Times New Roman" w:cs="Times New Roman"/>
          <w:iCs/>
          <w:sz w:val="24"/>
          <w:szCs w:val="24"/>
        </w:rPr>
        <w:t>регулирование в сфере обеспечения информационной и сетевой безопасности</w:t>
      </w:r>
      <w:r w:rsidR="0000529B" w:rsidRPr="00A41FFD">
        <w:rPr>
          <w:rFonts w:ascii="Times New Roman" w:hAnsi="Times New Roman" w:cs="Times New Roman"/>
          <w:iCs/>
          <w:sz w:val="24"/>
          <w:szCs w:val="24"/>
        </w:rPr>
        <w:t>.</w:t>
      </w:r>
    </w:p>
    <w:p w:rsidR="008B055D" w:rsidRPr="00A41FFD" w:rsidRDefault="00406D63" w:rsidP="000E2985">
      <w:pPr>
        <w:pStyle w:val="ConsPlusNonformat"/>
        <w:ind w:hanging="540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 xml:space="preserve">  </w:t>
      </w:r>
      <w:r w:rsidR="008B055D" w:rsidRPr="00A41FF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16846" w:rsidRPr="00A41FFD">
        <w:rPr>
          <w:rFonts w:ascii="Times New Roman" w:hAnsi="Times New Roman" w:cs="Times New Roman"/>
          <w:sz w:val="24"/>
          <w:szCs w:val="24"/>
        </w:rPr>
        <w:t>4</w:t>
      </w:r>
      <w:r w:rsidR="003B7A81" w:rsidRPr="00A41FFD">
        <w:rPr>
          <w:rFonts w:ascii="Times New Roman" w:hAnsi="Times New Roman" w:cs="Times New Roman"/>
          <w:sz w:val="24"/>
          <w:szCs w:val="24"/>
        </w:rPr>
        <w:t>.</w:t>
      </w:r>
      <w:r w:rsidR="00016846" w:rsidRPr="00A41FFD">
        <w:rPr>
          <w:rFonts w:ascii="Times New Roman" w:hAnsi="Times New Roman" w:cs="Times New Roman"/>
          <w:sz w:val="24"/>
          <w:szCs w:val="24"/>
        </w:rPr>
        <w:t> </w:t>
      </w:r>
      <w:r w:rsidRPr="00A41FFD">
        <w:rPr>
          <w:rFonts w:ascii="Times New Roman" w:hAnsi="Times New Roman" w:cs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915C17" w:rsidRPr="00A41FFD">
        <w:rPr>
          <w:rFonts w:ascii="Times New Roman" w:hAnsi="Times New Roman" w:cs="Times New Roman"/>
          <w:bCs/>
          <w:sz w:val="24"/>
          <w:szCs w:val="24"/>
        </w:rPr>
        <w:t xml:space="preserve">главного специалиста - эксперта </w:t>
      </w:r>
      <w:r w:rsidRPr="00A41FFD">
        <w:rPr>
          <w:rFonts w:ascii="Times New Roman" w:hAnsi="Times New Roman" w:cs="Times New Roman"/>
          <w:bCs/>
          <w:sz w:val="24"/>
          <w:szCs w:val="24"/>
        </w:rPr>
        <w:t xml:space="preserve">осуществляются </w:t>
      </w:r>
      <w:r w:rsidR="008B055D" w:rsidRPr="00A41FFD">
        <w:rPr>
          <w:rFonts w:ascii="Times New Roman" w:hAnsi="Times New Roman" w:cs="Times New Roman"/>
          <w:sz w:val="24"/>
          <w:szCs w:val="24"/>
        </w:rPr>
        <w:t xml:space="preserve"> приказом межрайонной инспекции Федеральной налоговой службы  № 10 по Рязанской области (далее - инспекция).</w:t>
      </w:r>
    </w:p>
    <w:p w:rsidR="008B055D" w:rsidRPr="00A41FFD" w:rsidRDefault="006E3CF2" w:rsidP="000E2985">
      <w:pPr>
        <w:autoSpaceDE w:val="0"/>
        <w:autoSpaceDN w:val="0"/>
        <w:adjustRightInd w:val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F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15264" w:rsidRPr="00A41FFD">
        <w:rPr>
          <w:rFonts w:ascii="Times New Roman" w:hAnsi="Times New Roman" w:cs="Times New Roman"/>
          <w:sz w:val="24"/>
          <w:szCs w:val="24"/>
        </w:rPr>
        <w:t>5.</w:t>
      </w:r>
      <w:r w:rsidR="00406D63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5C17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- эксперт</w:t>
      </w:r>
      <w:r w:rsidR="00985634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0529B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8B055D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</w:t>
      </w:r>
      <w:r w:rsidR="00915C17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подчиняется начальнику отдела.</w:t>
      </w:r>
    </w:p>
    <w:p w:rsidR="003B7A81" w:rsidRPr="000E2985" w:rsidRDefault="003B7A81" w:rsidP="000E2985">
      <w:pPr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E29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415264" w:rsidRPr="00A41FFD" w:rsidRDefault="007B2780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6</w:t>
      </w:r>
      <w:r w:rsidR="003B7A81" w:rsidRPr="00A41FFD">
        <w:rPr>
          <w:rFonts w:ascii="Times New Roman" w:hAnsi="Times New Roman" w:cs="Times New Roman"/>
          <w:sz w:val="24"/>
          <w:szCs w:val="24"/>
        </w:rPr>
        <w:t>.</w:t>
      </w:r>
      <w:r w:rsidR="0049073B" w:rsidRPr="00A41FFD">
        <w:rPr>
          <w:rFonts w:ascii="Times New Roman" w:hAnsi="Times New Roman" w:cs="Times New Roman"/>
          <w:sz w:val="24"/>
          <w:szCs w:val="24"/>
        </w:rPr>
        <w:t> </w:t>
      </w:r>
      <w:r w:rsidR="00415264" w:rsidRPr="00A41FFD">
        <w:rPr>
          <w:rFonts w:ascii="Times New Roman" w:hAnsi="Times New Roman" w:cs="Times New Roman"/>
          <w:sz w:val="24"/>
          <w:szCs w:val="24"/>
        </w:rPr>
        <w:t xml:space="preserve">Для 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 замещения должности </w:t>
      </w:r>
      <w:r w:rsidR="00915C17" w:rsidRPr="00A41FFD">
        <w:rPr>
          <w:rFonts w:ascii="Times New Roman" w:hAnsi="Times New Roman" w:cs="Times New Roman"/>
          <w:bCs/>
          <w:sz w:val="24"/>
          <w:szCs w:val="24"/>
        </w:rPr>
        <w:t xml:space="preserve">главного специалиста - эксперта </w:t>
      </w:r>
      <w:r w:rsidR="00E61A15" w:rsidRPr="00A41FFD">
        <w:rPr>
          <w:rFonts w:ascii="Times New Roman" w:hAnsi="Times New Roman" w:cs="Times New Roman"/>
          <w:bCs/>
          <w:color w:val="70AD47" w:themeColor="accent6"/>
          <w:sz w:val="24"/>
          <w:szCs w:val="24"/>
        </w:rPr>
        <w:t xml:space="preserve">отдела </w:t>
      </w:r>
      <w:r w:rsidR="00415264" w:rsidRPr="00A41FFD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15C17" w:rsidRPr="00A41FFD" w:rsidRDefault="007B2780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6.1.</w:t>
      </w:r>
      <w:r w:rsidR="0049073B" w:rsidRPr="00A41FFD">
        <w:rPr>
          <w:rFonts w:ascii="Times New Roman" w:hAnsi="Times New Roman" w:cs="Times New Roman"/>
          <w:sz w:val="24"/>
          <w:szCs w:val="24"/>
        </w:rPr>
        <w:t> 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332E6" w:rsidRPr="00A41FFD">
        <w:rPr>
          <w:rFonts w:ascii="Times New Roman" w:hAnsi="Times New Roman" w:cs="Times New Roman"/>
          <w:sz w:val="24"/>
          <w:szCs w:val="24"/>
        </w:rPr>
        <w:t xml:space="preserve"> высшего</w:t>
      </w:r>
      <w:r w:rsidR="007E1FEB" w:rsidRPr="00A41FF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8332E6" w:rsidRPr="00A41FFD">
        <w:rPr>
          <w:rFonts w:ascii="Times New Roman" w:hAnsi="Times New Roman" w:cs="Times New Roman"/>
          <w:sz w:val="24"/>
          <w:szCs w:val="24"/>
        </w:rPr>
        <w:t>.</w:t>
      </w:r>
    </w:p>
    <w:p w:rsidR="0044318B" w:rsidRPr="00A41FFD" w:rsidRDefault="0049073B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1FF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7E1FEB" w:rsidRPr="00A41FFD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76737C" w:rsidRPr="00A41FFD">
        <w:rPr>
          <w:rFonts w:ascii="Times New Roman" w:hAnsi="Times New Roman" w:cs="Times New Roman"/>
          <w:spacing w:val="-2"/>
          <w:sz w:val="24"/>
          <w:szCs w:val="24"/>
        </w:rPr>
        <w:t>ребования к стажу не предъявляются.</w:t>
      </w:r>
    </w:p>
    <w:p w:rsidR="00FA4613" w:rsidRPr="000E2985" w:rsidRDefault="007E1FEB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 xml:space="preserve">6.3. </w:t>
      </w:r>
      <w:r w:rsidR="001D0AEC" w:rsidRPr="00A41FFD">
        <w:rPr>
          <w:rFonts w:ascii="Times New Roman" w:hAnsi="Times New Roman" w:cs="Times New Roman"/>
          <w:sz w:val="24"/>
          <w:szCs w:val="24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="001D0AEC" w:rsidRPr="00A41FFD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1D0AEC" w:rsidRPr="00A41FF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1D0AEC" w:rsidRPr="00A41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0AEC" w:rsidRPr="00A41FFD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 знанием государственного языка Российской Федерации (русского языка); </w:t>
      </w:r>
      <w:r w:rsidR="009D1328" w:rsidRPr="00A41FFD">
        <w:rPr>
          <w:rFonts w:ascii="Times New Roman" w:hAnsi="Times New Roman" w:cs="Times New Roman"/>
          <w:sz w:val="24"/>
          <w:szCs w:val="24"/>
        </w:rPr>
        <w:t xml:space="preserve">Федерального закона от 27 мая 2003г. № 58-ФЗ «О системе государственной службы Российской Федерации»; Федерального закона от 27 июля 2004г. № 79-ФЗ «О государственной гражданской службе Российской Федерации»; Федерального закона от 25 декабря 2008 № 273-ФЗ «О противодействии коррупции»; </w:t>
      </w:r>
      <w:r w:rsidR="001D0AEC" w:rsidRPr="00A41FFD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технологий,  (в том числе с сетью Интернет), в операционной системе, в текстовом редакторе, с электронными</w:t>
      </w:r>
      <w:r w:rsidR="001D0AEC" w:rsidRPr="000E2985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711C3" w:rsidRPr="000E2985" w:rsidRDefault="00FA4613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40D4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716668"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C20C8F" w:rsidRPr="000E2985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E298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E2985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CA730A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6.4.1.</w:t>
      </w:r>
      <w:r w:rsidR="00200EFA" w:rsidRPr="000E2985">
        <w:rPr>
          <w:rFonts w:ascii="Times New Roman" w:hAnsi="Times New Roman" w:cs="Times New Roman"/>
          <w:sz w:val="24"/>
          <w:szCs w:val="24"/>
        </w:rPr>
        <w:t xml:space="preserve"> В</w:t>
      </w:r>
      <w:r w:rsidR="00AF40D4" w:rsidRPr="000E2985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  <w:r w:rsidR="001D0AEC" w:rsidRPr="000E2985">
        <w:rPr>
          <w:rFonts w:ascii="Times New Roman" w:hAnsi="Times New Roman" w:cs="Times New Roman"/>
          <w:sz w:val="24"/>
          <w:szCs w:val="24"/>
        </w:rPr>
        <w:t>Конституцию Российской Федерации;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акты и служебные документы</w:t>
      </w:r>
      <w:r w:rsidR="001D0AEC">
        <w:rPr>
          <w:rFonts w:ascii="Times New Roman" w:hAnsi="Times New Roman" w:cs="Times New Roman"/>
          <w:sz w:val="24"/>
          <w:szCs w:val="24"/>
        </w:rPr>
        <w:t>,</w:t>
      </w:r>
      <w:r w:rsidR="001D0AEC" w:rsidRPr="000E2985">
        <w:rPr>
          <w:rFonts w:ascii="Times New Roman" w:hAnsi="Times New Roman" w:cs="Times New Roman"/>
          <w:sz w:val="24"/>
          <w:szCs w:val="24"/>
        </w:rPr>
        <w:t xml:space="preserve"> регулирующие соответствующую сферу деятельности применительно к исполнению конкретных должностных обязанностей; </w:t>
      </w:r>
      <w:r w:rsidR="00F462AC" w:rsidRPr="000E2985">
        <w:rPr>
          <w:rFonts w:ascii="Times New Roman" w:hAnsi="Times New Roman" w:cs="Times New Roman"/>
          <w:sz w:val="24"/>
          <w:szCs w:val="24"/>
        </w:rPr>
        <w:t xml:space="preserve">правовые основы </w:t>
      </w:r>
      <w:r w:rsidR="00F462AC" w:rsidRPr="000E2985">
        <w:rPr>
          <w:rFonts w:ascii="Times New Roman" w:hAnsi="Times New Roman" w:cs="Times New Roman"/>
          <w:sz w:val="24"/>
          <w:szCs w:val="24"/>
        </w:rPr>
        <w:lastRenderedPageBreak/>
        <w:t xml:space="preserve">прохождения федеральной государственной гражданской службы, </w:t>
      </w:r>
      <w:r w:rsidR="00E842C2" w:rsidRPr="000E2985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  <w:r w:rsidR="001D0AEC" w:rsidRPr="000E2985">
        <w:rPr>
          <w:rFonts w:ascii="Times New Roman" w:hAnsi="Times New Roman" w:cs="Times New Roman"/>
          <w:sz w:val="24"/>
          <w:szCs w:val="24"/>
        </w:rPr>
        <w:t>аппаратного и программного обеспечения; возможностей и особенностей применения</w:t>
      </w:r>
      <w:r w:rsidR="001D0AEC">
        <w:rPr>
          <w:rFonts w:ascii="Times New Roman" w:hAnsi="Times New Roman" w:cs="Times New Roman"/>
          <w:sz w:val="24"/>
          <w:szCs w:val="24"/>
        </w:rPr>
        <w:t>,</w:t>
      </w:r>
      <w:r w:rsidR="001D0AEC" w:rsidRPr="000E298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466D00" w:rsidRPr="000E2985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2006 г. N </w:t>
      </w:r>
      <w:r w:rsidR="00CE0DE0" w:rsidRPr="000E2985">
        <w:rPr>
          <w:rFonts w:ascii="Times New Roman" w:hAnsi="Times New Roman" w:cs="Times New Roman"/>
          <w:sz w:val="24"/>
          <w:szCs w:val="24"/>
        </w:rPr>
        <w:t>152-ФЗ "О персональных данных"</w:t>
      </w:r>
      <w:r w:rsidR="008332E6" w:rsidRPr="000E2985">
        <w:rPr>
          <w:rFonts w:ascii="Times New Roman" w:hAnsi="Times New Roman" w:cs="Times New Roman"/>
          <w:sz w:val="24"/>
          <w:szCs w:val="24"/>
        </w:rPr>
        <w:t>, Федеральный закон от 27 декабря 2002 г. № 184-ФЗ «О техническо</w:t>
      </w:r>
      <w:r w:rsidR="00A41FFD">
        <w:rPr>
          <w:rFonts w:ascii="Times New Roman" w:hAnsi="Times New Roman" w:cs="Times New Roman"/>
          <w:sz w:val="24"/>
          <w:szCs w:val="24"/>
        </w:rPr>
        <w:t>м</w:t>
      </w:r>
      <w:r w:rsidR="008332E6" w:rsidRPr="000E2985">
        <w:rPr>
          <w:rFonts w:ascii="Times New Roman" w:hAnsi="Times New Roman" w:cs="Times New Roman"/>
          <w:sz w:val="24"/>
          <w:szCs w:val="24"/>
        </w:rPr>
        <w:t xml:space="preserve"> регулировании», Федеральный закон от 7 июля 2003 г. № 126-ФЗ «О связи», Федеральный закон от 27 июля 2006 г. № 149-ФЗ «Об информации, информационных технологиях и о защите информации»,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28 декабря 2010 г. № 390-ФЗ «О безопасности», Федеральный закон от 6 апреля 2011г. № 63-ФЗ «Об электронной подписи»,</w:t>
      </w:r>
      <w:r w:rsidR="006A231D" w:rsidRPr="000E2985">
        <w:rPr>
          <w:rFonts w:ascii="Times New Roman" w:hAnsi="Times New Roman" w:cs="Times New Roman"/>
          <w:sz w:val="24"/>
          <w:szCs w:val="24"/>
        </w:rPr>
        <w:t xml:space="preserve"> иные нормативно - правовые акты.</w:t>
      </w:r>
    </w:p>
    <w:p w:rsidR="00E61A15" w:rsidRPr="00666EC3" w:rsidRDefault="00E61A15" w:rsidP="00E61A1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 специалист-эксперт отдела</w:t>
      </w:r>
      <w:r w:rsidRPr="00666EC3">
        <w:rPr>
          <w:rFonts w:ascii="Times New Roman" w:hAnsi="Times New Roman" w:cs="Times New Roman"/>
          <w:color w:val="000000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5E36" w:rsidRPr="000E2985" w:rsidRDefault="0071560A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E2985">
        <w:rPr>
          <w:rFonts w:ascii="Times New Roman" w:hAnsi="Times New Roman" w:cs="Times New Roman"/>
          <w:sz w:val="24"/>
          <w:szCs w:val="24"/>
        </w:rPr>
        <w:t>:</w:t>
      </w:r>
      <w:r w:rsidR="009F0BC2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3C6674" w:rsidRPr="000E2985">
        <w:rPr>
          <w:rFonts w:ascii="Times New Roman" w:hAnsi="Times New Roman" w:cs="Times New Roman"/>
          <w:sz w:val="24"/>
          <w:szCs w:val="24"/>
        </w:rPr>
        <w:t xml:space="preserve">знание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10 по Рязанской области (далее – Инспекция),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8332E6" w:rsidRPr="000E2985">
        <w:rPr>
          <w:rFonts w:ascii="Times New Roman" w:hAnsi="Times New Roman" w:cs="Times New Roman"/>
          <w:sz w:val="24"/>
          <w:szCs w:val="24"/>
        </w:rPr>
        <w:t>порядок и методы защиты государственной тайны;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обеспечение, понятие системы связи; методы информационного обеспечения; понятие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ных; понятие защита информации; понятие системы связи;  </w:t>
      </w:r>
      <w:r w:rsidR="00CD5E36" w:rsidRPr="000E2985">
        <w:rPr>
          <w:rFonts w:ascii="Times New Roman" w:hAnsi="Times New Roman" w:cs="Times New Roman"/>
          <w:sz w:val="24"/>
          <w:szCs w:val="24"/>
        </w:rPr>
        <w:t>мето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ды информационного обеспечения; </w:t>
      </w:r>
      <w:r w:rsidR="00CD5E36" w:rsidRPr="000E2985">
        <w:rPr>
          <w:rFonts w:ascii="Times New Roman" w:hAnsi="Times New Roman" w:cs="Times New Roman"/>
          <w:sz w:val="24"/>
          <w:szCs w:val="24"/>
        </w:rPr>
        <w:t>программно-технические способы и средства обеспечен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ия информационной безопасности; </w:t>
      </w:r>
      <w:r w:rsidR="00CD5E36" w:rsidRPr="000E2985">
        <w:rPr>
          <w:rFonts w:ascii="Times New Roman" w:hAnsi="Times New Roman" w:cs="Times New Roman"/>
          <w:sz w:val="24"/>
          <w:szCs w:val="24"/>
        </w:rPr>
        <w:t>система управления электронными архивами, системы информационной безопасности и управления эксплуатаци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ей; </w:t>
      </w:r>
      <w:r w:rsidR="00CD5E36" w:rsidRPr="000E2985">
        <w:rPr>
          <w:rFonts w:ascii="Times New Roman" w:hAnsi="Times New Roman" w:cs="Times New Roman"/>
          <w:sz w:val="24"/>
          <w:szCs w:val="24"/>
        </w:rPr>
        <w:t>методы и средства получения, о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бработки и передачи информации; </w:t>
      </w:r>
      <w:r w:rsidR="00CD5E36" w:rsidRPr="000E2985">
        <w:rPr>
          <w:rFonts w:ascii="Times New Roman" w:hAnsi="Times New Roman" w:cs="Times New Roman"/>
          <w:sz w:val="24"/>
          <w:szCs w:val="24"/>
        </w:rPr>
        <w:t>порядок разработки системы защиты информации информационной системы, обрабатывающей ин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формацию ограниченного доступа; </w:t>
      </w:r>
      <w:r w:rsidR="00CD5E36" w:rsidRPr="000E2985">
        <w:rPr>
          <w:rFonts w:ascii="Times New Roman" w:hAnsi="Times New Roman" w:cs="Times New Roman"/>
          <w:sz w:val="24"/>
          <w:szCs w:val="24"/>
        </w:rPr>
        <w:t>понятие криптографическая защита информации. Процессы формирования и проверк</w:t>
      </w:r>
      <w:r w:rsidR="00A417C3" w:rsidRPr="000E2985">
        <w:rPr>
          <w:rFonts w:ascii="Times New Roman" w:hAnsi="Times New Roman" w:cs="Times New Roman"/>
          <w:sz w:val="24"/>
          <w:szCs w:val="24"/>
        </w:rPr>
        <w:t xml:space="preserve">и электронной цифровой подписи; </w:t>
      </w:r>
      <w:r w:rsidR="00CD5E36" w:rsidRPr="000E2985">
        <w:rPr>
          <w:rFonts w:ascii="Times New Roman" w:hAnsi="Times New Roman" w:cs="Times New Roman"/>
          <w:sz w:val="24"/>
          <w:szCs w:val="24"/>
        </w:rPr>
        <w:t>порядок проведения специальных исследований, тестовых испытаний, процедур сертификации и лицензирования</w:t>
      </w:r>
    </w:p>
    <w:p w:rsidR="0022229D" w:rsidRPr="000E2985" w:rsidRDefault="0002787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298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0E298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E29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417C3" w:rsidRPr="000E2985">
        <w:rPr>
          <w:rFonts w:ascii="Times New Roman" w:hAnsi="Times New Roman" w:cs="Times New Roman"/>
          <w:spacing w:val="-2"/>
          <w:sz w:val="24"/>
          <w:szCs w:val="24"/>
        </w:rPr>
        <w:t>технологии и средства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 электроники (понятие, количественные характеристики, источники электрического тока, основные законы электрических цепей);принципов работы сетевых протоколов, построения компьютерных сетей; локальной сети (протоколы, сетевое оборудование, принципы построения сетей).</w:t>
      </w:r>
    </w:p>
    <w:p w:rsidR="002C6910" w:rsidRPr="000E2985" w:rsidRDefault="00175938" w:rsidP="000E2985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lastRenderedPageBreak/>
        <w:t>6.6.</w:t>
      </w:r>
      <w:r w:rsidR="009A732F" w:rsidRPr="000E2985">
        <w:rPr>
          <w:rFonts w:ascii="Times New Roman" w:hAnsi="Times New Roman" w:cs="Times New Roman"/>
          <w:sz w:val="24"/>
          <w:szCs w:val="24"/>
        </w:rPr>
        <w:t> </w:t>
      </w:r>
      <w:r w:rsidRPr="000E298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0E2985">
        <w:rPr>
          <w:rFonts w:ascii="Times New Roman" w:hAnsi="Times New Roman" w:cs="Times New Roman"/>
          <w:sz w:val="24"/>
          <w:szCs w:val="24"/>
        </w:rPr>
        <w:t xml:space="preserve">: </w:t>
      </w:r>
      <w:r w:rsidR="002C6910" w:rsidRPr="000E2985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в области информационно-коммуникационных технологий: навыки работы с внутренними и периферийными устройствами компьютера, навыки работы с информационно-телекоммуникационными сетями, в том числе сетью Интернет, навыки работы в операционной системе, в текстовом редакторе, управления электронной почтой, работы с электронными таблицами, подготовки презентаций, использования графических объектов в электронных документах, навыки работы с базами данных; </w:t>
      </w:r>
      <w:r w:rsidR="001D0AEC" w:rsidRPr="000E2985">
        <w:rPr>
          <w:rFonts w:ascii="Times New Roman" w:hAnsi="Times New Roman" w:cs="Times New Roman"/>
          <w:sz w:val="24"/>
          <w:szCs w:val="24"/>
        </w:rPr>
        <w:t>мыслить стратег</w:t>
      </w:r>
      <w:r w:rsidR="001D0AEC">
        <w:rPr>
          <w:rFonts w:ascii="Times New Roman" w:hAnsi="Times New Roman" w:cs="Times New Roman"/>
          <w:sz w:val="24"/>
          <w:szCs w:val="24"/>
        </w:rPr>
        <w:t xml:space="preserve">ически (системно); планировать, </w:t>
      </w:r>
      <w:r w:rsidR="001D0AEC" w:rsidRPr="000E2985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время; коммуникативные умения; умение управлять изменениями; эффективно планировать;</w:t>
      </w:r>
    </w:p>
    <w:p w:rsidR="00716668" w:rsidRPr="000E2985" w:rsidRDefault="002D4283" w:rsidP="000E298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E2985">
        <w:rPr>
          <w:rFonts w:ascii="Times New Roman" w:hAnsi="Times New Roman" w:cs="Times New Roman"/>
          <w:sz w:val="24"/>
          <w:szCs w:val="24"/>
        </w:rPr>
        <w:t>6.7. </w:t>
      </w:r>
      <w:r w:rsidR="00716668" w:rsidRPr="000E2985">
        <w:rPr>
          <w:rFonts w:ascii="Times New Roman" w:hAnsi="Times New Roman" w:cs="Times New Roman"/>
          <w:sz w:val="24"/>
          <w:szCs w:val="24"/>
        </w:rPr>
        <w:t xml:space="preserve">Наличие профессиональных </w:t>
      </w:r>
      <w:r w:rsidR="00716668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</w:t>
      </w:r>
      <w:r w:rsidR="00CF34C7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еспонденции и актов инспекции; в области </w:t>
      </w:r>
      <w:r w:rsidR="00CF34C7" w:rsidRPr="00E61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защиты от </w:t>
      </w:r>
      <w:r w:rsidR="00CF34C7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доступа к информации; определения потребности в технических средствах защиты; перевода  информации в единый формат;  проведения аттестационных мероприятий объекта информации; выполнения работ по обеспечению комплексной защиты информации на основе разработанных программ и методик; расчета, анализа и обобщения результатов, составления технических отчетов и оперативных сводок по вопросам защиты информации; установки сетевого программного обеспечения на серверах и рабочих станциях и поддержка их в рабочем состоянии; проведения специальных исследований и контрольных проверок, аттестации объектов, помещений, технических средств, программ. мониторинга сети, выявления ошиб</w:t>
      </w:r>
      <w:r w:rsidR="00E61A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F34C7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пользователей и сетевого программного обеспечения, восстановление работоспособности системы.</w:t>
      </w:r>
      <w:r w:rsidR="00716668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EF3CD0" w:rsidRPr="000E298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6668" w:rsidRPr="000E2985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C6910" w:rsidRPr="000E2985" w:rsidRDefault="002C6910" w:rsidP="000E2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F09BA" w:rsidRPr="000E2985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9274E2" w:rsidRPr="000E2985">
        <w:rPr>
          <w:rFonts w:ascii="Times New Roman" w:hAnsi="Times New Roman" w:cs="Times New Roman"/>
          <w:sz w:val="24"/>
          <w:szCs w:val="24"/>
        </w:rPr>
        <w:t xml:space="preserve">в </w:t>
      </w:r>
      <w:r w:rsidR="002630C8" w:rsidRPr="000E2985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CE3220" w:rsidRPr="000E2985">
        <w:rPr>
          <w:rFonts w:ascii="Times New Roman" w:hAnsi="Times New Roman" w:cs="Times New Roman"/>
          <w:sz w:val="24"/>
          <w:szCs w:val="24"/>
        </w:rPr>
        <w:t xml:space="preserve">; </w:t>
      </w:r>
      <w:r w:rsidRPr="000E2985">
        <w:rPr>
          <w:rFonts w:ascii="Times New Roman" w:hAnsi="Times New Roman" w:cs="Times New Roman"/>
          <w:sz w:val="24"/>
          <w:szCs w:val="24"/>
        </w:rPr>
        <w:t xml:space="preserve"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</w:t>
      </w:r>
      <w:r w:rsidR="00A41FFD" w:rsidRPr="00A41FFD">
        <w:rPr>
          <w:rFonts w:ascii="Times New Roman" w:hAnsi="Times New Roman" w:cs="Times New Roman"/>
          <w:sz w:val="24"/>
          <w:szCs w:val="24"/>
        </w:rPr>
        <w:t>копировально-множительной техники</w:t>
      </w:r>
      <w:r w:rsidRPr="000E2985">
        <w:rPr>
          <w:rFonts w:ascii="Times New Roman" w:hAnsi="Times New Roman" w:cs="Times New Roman"/>
          <w:sz w:val="24"/>
          <w:szCs w:val="24"/>
        </w:rPr>
        <w:t>, монитора.</w:t>
      </w:r>
    </w:p>
    <w:p w:rsidR="002C6910" w:rsidRPr="000E2985" w:rsidRDefault="002C6910" w:rsidP="000E29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3B7A81" w:rsidP="000E298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F05CF7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7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7B0EB1" w:rsidRPr="000E2985">
        <w:rPr>
          <w:rFonts w:ascii="Times New Roman" w:hAnsi="Times New Roman" w:cs="Times New Roman"/>
          <w:sz w:val="24"/>
          <w:szCs w:val="24"/>
        </w:rPr>
        <w:t> </w:t>
      </w:r>
      <w:r w:rsidR="00E842C2" w:rsidRPr="000E298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F3CD0" w:rsidRPr="000E2985">
        <w:rPr>
          <w:rFonts w:ascii="Times New Roman" w:hAnsi="Times New Roman" w:cs="Times New Roman"/>
          <w:sz w:val="24"/>
          <w:szCs w:val="24"/>
        </w:rPr>
        <w:t xml:space="preserve"> главного специалиста - эксперта</w:t>
      </w:r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E842C2" w:rsidRPr="000E298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E842C2" w:rsidRPr="000E29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842C2" w:rsidRPr="000E298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E842C2" w:rsidRPr="000E2985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B74CA" w:rsidRPr="000E2985" w:rsidRDefault="00F05CF7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8. </w:t>
      </w:r>
      <w:r w:rsidR="00EF3CD0" w:rsidRPr="000E2985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="003B74CA" w:rsidRPr="00E61A15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3B74CA" w:rsidRPr="00E61A1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B74CA" w:rsidRPr="000E298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B74CA" w:rsidRPr="000E2985">
        <w:rPr>
          <w:rFonts w:ascii="Times New Roman" w:hAnsi="Times New Roman" w:cs="Times New Roman"/>
          <w:sz w:val="24"/>
          <w:szCs w:val="24"/>
        </w:rPr>
        <w:t xml:space="preserve">. N 506, положением о межрайонной инспекции Федеральной налоговой службы  № 10 по Рязанской области, утвержденным руководителем управления Федеральной налоговой службы по Рязанской области "01" июня </w:t>
      </w:r>
      <w:smartTag w:uri="urn:schemas-microsoft-com:office:smarttags" w:element="metricconverter">
        <w:smartTagPr>
          <w:attr w:name="ProductID" w:val="2015 г"/>
        </w:smartTagPr>
        <w:r w:rsidR="003B74CA" w:rsidRPr="000E2985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3B74CA" w:rsidRPr="000E2985">
        <w:rPr>
          <w:rFonts w:ascii="Times New Roman" w:hAnsi="Times New Roman" w:cs="Times New Roman"/>
          <w:sz w:val="24"/>
          <w:szCs w:val="24"/>
        </w:rPr>
        <w:t xml:space="preserve">., </w:t>
      </w:r>
      <w:r w:rsidR="003B74CA" w:rsidRPr="00A41FFD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A41FFD" w:rsidRPr="00A41FFD">
        <w:rPr>
          <w:rFonts w:ascii="Times New Roman" w:hAnsi="Times New Roman" w:cs="Times New Roman"/>
          <w:sz w:val="24"/>
          <w:szCs w:val="24"/>
        </w:rPr>
        <w:t>отделе</w:t>
      </w:r>
      <w:r w:rsidR="00A41FFD">
        <w:rPr>
          <w:rFonts w:ascii="Times New Roman" w:hAnsi="Times New Roman" w:cs="Times New Roman"/>
          <w:sz w:val="24"/>
          <w:szCs w:val="24"/>
        </w:rPr>
        <w:t xml:space="preserve">, </w:t>
      </w:r>
      <w:r w:rsidR="003B74CA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приказами (распоряжениями) </w:t>
      </w:r>
      <w:r w:rsidR="00E61A15">
        <w:rPr>
          <w:rFonts w:ascii="Times New Roman" w:hAnsi="Times New Roman" w:cs="Times New Roman"/>
          <w:sz w:val="24"/>
          <w:szCs w:val="24"/>
        </w:rPr>
        <w:t>У</w:t>
      </w:r>
      <w:r w:rsidR="003B74CA" w:rsidRPr="000E2985">
        <w:rPr>
          <w:rFonts w:ascii="Times New Roman" w:hAnsi="Times New Roman" w:cs="Times New Roman"/>
          <w:sz w:val="24"/>
          <w:szCs w:val="24"/>
        </w:rPr>
        <w:t>ФНС России</w:t>
      </w:r>
      <w:r w:rsidR="00E61A15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3B74CA" w:rsidRPr="000E2985">
        <w:rPr>
          <w:rFonts w:ascii="Times New Roman" w:hAnsi="Times New Roman" w:cs="Times New Roman"/>
          <w:sz w:val="24"/>
          <w:szCs w:val="24"/>
        </w:rPr>
        <w:t>,  приказами инспекции, поручениями руководства инспекции.</w:t>
      </w:r>
    </w:p>
    <w:p w:rsidR="001419F9" w:rsidRPr="00A41FFD" w:rsidRDefault="001419F9" w:rsidP="001419F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главный специалист-эксперт отдела  обязан:</w:t>
      </w:r>
    </w:p>
    <w:p w:rsidR="001419F9" w:rsidRPr="00A41FFD" w:rsidRDefault="001419F9" w:rsidP="00141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lastRenderedPageBreak/>
        <w:t>-  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419F9" w:rsidRPr="00A41FFD" w:rsidRDefault="001419F9" w:rsidP="001419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 xml:space="preserve"> -  своевременно и качественно исполнять поручения руководства отдела,  заместителя начальника отдела,  данные в пределах их полномочий, установленных  законодательством Российской Федерации;</w:t>
      </w:r>
    </w:p>
    <w:p w:rsidR="001419F9" w:rsidRPr="00A41FFD" w:rsidRDefault="001419F9" w:rsidP="001419F9">
      <w:pPr>
        <w:tabs>
          <w:tab w:val="left" w:pos="993"/>
        </w:tabs>
        <w:spacing w:after="0" w:line="240" w:lineRule="auto"/>
        <w:ind w:right="17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обеспечивать работоспособность комплекса технических средств автоматизированной информационной системы и системного программного обеспечения общего применения,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консультировать пользователей програ</w:t>
      </w:r>
      <w:r>
        <w:rPr>
          <w:rFonts w:ascii="Times New Roman" w:hAnsi="Times New Roman" w:cs="Times New Roman"/>
          <w:bCs/>
          <w:sz w:val="24"/>
          <w:szCs w:val="24"/>
        </w:rPr>
        <w:t>ммных средств общего применения;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 xml:space="preserve">внедрять и сопровождать ведомственные </w:t>
      </w:r>
      <w:r>
        <w:rPr>
          <w:rFonts w:ascii="Times New Roman" w:hAnsi="Times New Roman" w:cs="Times New Roman"/>
          <w:bCs/>
          <w:sz w:val="24"/>
          <w:szCs w:val="24"/>
        </w:rPr>
        <w:t>прикладные программные средства;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обес</w:t>
      </w:r>
      <w:r>
        <w:rPr>
          <w:rFonts w:ascii="Times New Roman" w:hAnsi="Times New Roman" w:cs="Times New Roman"/>
          <w:bCs/>
          <w:sz w:val="24"/>
          <w:szCs w:val="24"/>
        </w:rPr>
        <w:t>печивать технологию ведения НСИ;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организовывать и проводить мероприятия по гражданской обороне;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организовывать и проводить мероприятия по пожарной безопасности;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 xml:space="preserve">выполнять обязанности работника ,уполномоченного на решение задач в области гражданской обороны ;   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организовывать и проводить мероприятия по МОБ подготовке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 xml:space="preserve"> 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0E2985" w:rsidRPr="000E2985" w:rsidRDefault="000E2985" w:rsidP="000E298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главный специалист-эксперт обязан в письменной форме уведомить своего непосредственного начальника о возникшем конфликте интересов или о возможности его возникновению, как тол</w:t>
      </w:r>
      <w:r>
        <w:rPr>
          <w:rFonts w:ascii="Times New Roman" w:hAnsi="Times New Roman" w:cs="Times New Roman"/>
          <w:bCs/>
          <w:sz w:val="24"/>
          <w:szCs w:val="24"/>
        </w:rPr>
        <w:t>ько ему станет об этом известно;</w:t>
      </w:r>
    </w:p>
    <w:p w:rsidR="003B74CA" w:rsidRPr="000E2985" w:rsidRDefault="000E2985" w:rsidP="000E2985">
      <w:pPr>
        <w:widowControl w:val="0"/>
        <w:numPr>
          <w:ilvl w:val="0"/>
          <w:numId w:val="2"/>
        </w:numPr>
        <w:tabs>
          <w:tab w:val="num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B74CA" w:rsidRPr="000E2985">
        <w:rPr>
          <w:rFonts w:ascii="Times New Roman" w:hAnsi="Times New Roman" w:cs="Times New Roman"/>
          <w:sz w:val="24"/>
          <w:szCs w:val="24"/>
        </w:rPr>
        <w:t>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B74CA" w:rsidRPr="000E2985" w:rsidRDefault="00FA29CC" w:rsidP="000E2985">
      <w:pPr>
        <w:widowControl w:val="0"/>
        <w:numPr>
          <w:ilvl w:val="0"/>
          <w:numId w:val="2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3B74CA" w:rsidRPr="000E298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EF3CD0" w:rsidRPr="000E2985" w:rsidRDefault="00FA29CC" w:rsidP="000E2985">
      <w:pPr>
        <w:widowControl w:val="0"/>
        <w:numPr>
          <w:ilvl w:val="0"/>
          <w:numId w:val="2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3B74CA" w:rsidRPr="000E2985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B74CA" w:rsidRPr="000E2985" w:rsidRDefault="00FA29CC" w:rsidP="000E2985">
      <w:pPr>
        <w:widowControl w:val="0"/>
        <w:numPr>
          <w:ilvl w:val="0"/>
          <w:numId w:val="2"/>
        </w:numPr>
        <w:tabs>
          <w:tab w:val="num" w:pos="284"/>
          <w:tab w:val="left" w:pos="709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EF3CD0" w:rsidRPr="000E2985">
        <w:rPr>
          <w:rFonts w:ascii="Times New Roman" w:hAnsi="Times New Roman" w:cs="Times New Roman"/>
          <w:sz w:val="24"/>
          <w:szCs w:val="24"/>
        </w:rPr>
        <w:t xml:space="preserve">главный специалист – эксперт </w:t>
      </w:r>
      <w:r w:rsidR="001A51E6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3B74CA" w:rsidRPr="000E298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возникновению, как тол</w:t>
      </w:r>
      <w:r w:rsidR="000E2985">
        <w:rPr>
          <w:rFonts w:ascii="Times New Roman" w:hAnsi="Times New Roman" w:cs="Times New Roman"/>
          <w:sz w:val="24"/>
          <w:szCs w:val="24"/>
        </w:rPr>
        <w:t>ько ему станет об этом известно;</w:t>
      </w:r>
    </w:p>
    <w:p w:rsidR="009042C2" w:rsidRPr="00A41FFD" w:rsidRDefault="009042C2" w:rsidP="009042C2">
      <w:pPr>
        <w:pStyle w:val="af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обеспечивать соблюдение налоговой и иной охраняемой законом тайны, при работе с персональными данными использовать их лишь в целях, для которых они сообщены,  в соответствии с Налоговым кодексом, федеральными законами и иными нормативными правовыми актами;</w:t>
      </w:r>
    </w:p>
    <w:p w:rsidR="00E16921" w:rsidRPr="000E2985" w:rsidRDefault="00681090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1A51E6" w:rsidRPr="000E2985">
        <w:rPr>
          <w:rFonts w:ascii="Times New Roman" w:hAnsi="Times New Roman" w:cs="Times New Roman"/>
          <w:sz w:val="24"/>
          <w:szCs w:val="24"/>
        </w:rPr>
        <w:t>главный специалист эксперт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D1572F" w:rsidRPr="000E2985">
        <w:rPr>
          <w:rFonts w:ascii="Times New Roman" w:hAnsi="Times New Roman" w:cs="Times New Roman"/>
          <w:sz w:val="24"/>
          <w:szCs w:val="24"/>
        </w:rPr>
        <w:t>имеет право:</w:t>
      </w:r>
      <w:r w:rsidR="00E16921" w:rsidRPr="000E2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985" w:rsidRPr="000E2985" w:rsidRDefault="000E2985" w:rsidP="000E2985">
      <w:pPr>
        <w:widowControl w:val="0"/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E2985" w:rsidRPr="000E2985" w:rsidRDefault="000E2985" w:rsidP="000E2985">
      <w:pPr>
        <w:widowControl w:val="0"/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на защиту своих персональных данных;</w:t>
      </w:r>
    </w:p>
    <w:p w:rsidR="000E2985" w:rsidRDefault="000E2985" w:rsidP="000E2985">
      <w:pPr>
        <w:widowControl w:val="0"/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bCs/>
          <w:sz w:val="24"/>
          <w:szCs w:val="24"/>
        </w:rPr>
        <w:t>на дополнительное  профессиональное образование в порядке, установленном настоящим Федеральным законом и другими федеральными законами;</w:t>
      </w:r>
    </w:p>
    <w:p w:rsidR="00A41FFD" w:rsidRPr="00A41FFD" w:rsidRDefault="00A41FFD" w:rsidP="00A41FFD">
      <w:pPr>
        <w:pStyle w:val="af3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FFD">
        <w:rPr>
          <w:rFonts w:ascii="Times New Roman" w:hAnsi="Times New Roman" w:cs="Times New Roman"/>
          <w:sz w:val="24"/>
          <w:szCs w:val="24"/>
        </w:rPr>
        <w:t>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обязанностями.</w:t>
      </w:r>
    </w:p>
    <w:p w:rsidR="00E16921" w:rsidRPr="000E2985" w:rsidRDefault="00FE70C4" w:rsidP="00E61A15">
      <w:pPr>
        <w:widowControl w:val="0"/>
        <w:spacing w:after="0" w:line="240" w:lineRule="auto"/>
        <w:ind w:left="360" w:firstLine="21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10</w:t>
      </w:r>
      <w:r w:rsidR="003B7A81" w:rsidRPr="000E2985">
        <w:rPr>
          <w:rFonts w:ascii="Times New Roman" w:hAnsi="Times New Roman" w:cs="Times New Roman"/>
          <w:sz w:val="24"/>
          <w:szCs w:val="24"/>
        </w:rPr>
        <w:t>. </w:t>
      </w:r>
      <w:r w:rsidR="00E16921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EF3CD0" w:rsidRPr="000E2985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3B74CA" w:rsidRPr="000E2985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0E29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0E2985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0E2985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0E2985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предусмотренные законодательством Российской Федерации, </w:t>
      </w:r>
      <w:r w:rsidR="00F03E6B" w:rsidRPr="000E298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E16921" w:rsidRPr="000E2985">
        <w:rPr>
          <w:rFonts w:ascii="Times New Roman" w:hAnsi="Times New Roman" w:cs="Times New Roman"/>
          <w:sz w:val="24"/>
          <w:szCs w:val="24"/>
        </w:rPr>
        <w:t xml:space="preserve">Правительства </w:t>
      </w:r>
      <w:r w:rsidR="00F03E6B" w:rsidRPr="000E2985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0E2985">
        <w:rPr>
          <w:rFonts w:ascii="Times New Roman" w:hAnsi="Times New Roman" w:cs="Times New Roman"/>
          <w:sz w:val="24"/>
          <w:szCs w:val="24"/>
        </w:rPr>
        <w:t>2004</w:t>
      </w:r>
      <w:r w:rsidR="00F03E6B" w:rsidRPr="000E2985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0E298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E298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0E2985">
        <w:rPr>
          <w:rFonts w:ascii="Times New Roman" w:hAnsi="Times New Roman" w:cs="Times New Roman"/>
          <w:sz w:val="24"/>
          <w:szCs w:val="24"/>
        </w:rPr>
        <w:t>,</w:t>
      </w:r>
      <w:r w:rsidR="001E1592" w:rsidRPr="000E2985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0E2985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E143DE"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3DE" w:rsidRPr="000E2985">
        <w:rPr>
          <w:rFonts w:ascii="Times New Roman" w:hAnsi="Times New Roman" w:cs="Times New Roman"/>
          <w:sz w:val="24"/>
          <w:szCs w:val="24"/>
        </w:rPr>
        <w:t xml:space="preserve">положением о межрайонной ИФНС России № 10 по Рязанской области, утвержденным руководителем управления ФНС России по Рязанской области "24" января </w:t>
      </w:r>
      <w:smartTag w:uri="urn:schemas-microsoft-com:office:smarttags" w:element="metricconverter">
        <w:smartTagPr>
          <w:attr w:name="ProductID" w:val="2008 г"/>
        </w:smartTagPr>
        <w:r w:rsidR="00E143DE" w:rsidRPr="000E2985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E143DE" w:rsidRPr="000E2985">
        <w:rPr>
          <w:rFonts w:ascii="Times New Roman" w:hAnsi="Times New Roman" w:cs="Times New Roman"/>
          <w:sz w:val="24"/>
          <w:szCs w:val="24"/>
        </w:rPr>
        <w:t>., приказами (распоряжениями) ФНС России, приказами управления, поручениями руководства управления.</w:t>
      </w:r>
    </w:p>
    <w:p w:rsidR="00C71AB8" w:rsidRPr="000E2985" w:rsidRDefault="000E2985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1E9E" w:rsidRPr="000E2985">
        <w:rPr>
          <w:rFonts w:ascii="Times New Roman" w:hAnsi="Times New Roman" w:cs="Times New Roman"/>
          <w:sz w:val="24"/>
          <w:szCs w:val="24"/>
        </w:rPr>
        <w:t>11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Главный специалист - эксперт  </w:t>
      </w:r>
      <w:r w:rsidR="00C71AB8" w:rsidRPr="000E2985">
        <w:rPr>
          <w:rFonts w:ascii="Times New Roman" w:hAnsi="Times New Roman" w:cs="Times New Roman"/>
          <w:bCs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C71AB8" w:rsidRPr="000E2985">
        <w:rPr>
          <w:rFonts w:ascii="Times New Roman" w:hAnsi="Times New Roman" w:cs="Times New Roman"/>
          <w:sz w:val="24"/>
          <w:szCs w:val="24"/>
        </w:rPr>
        <w:t>.</w:t>
      </w:r>
    </w:p>
    <w:p w:rsidR="00A41FFD" w:rsidRDefault="00A41FFD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31D" w:rsidRPr="000E2985" w:rsidRDefault="003B7A81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IV</w:t>
      </w:r>
      <w:r w:rsidRPr="000E298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CC56D9" w:rsidRPr="000E2985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="006A231D" w:rsidRPr="000E298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="006A231D" w:rsidRPr="00A41FFD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A41FFD" w:rsidRPr="00A41FFD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6A231D" w:rsidRPr="000E2985" w:rsidRDefault="006A231D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3B7A81" w:rsidRPr="000E2985" w:rsidRDefault="006A231D" w:rsidP="000E29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A231D" w:rsidRPr="000E2985" w:rsidRDefault="006A231D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9B683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12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BB3568" w:rsidRPr="000E2985">
        <w:rPr>
          <w:rFonts w:ascii="Times New Roman" w:hAnsi="Times New Roman" w:cs="Times New Roman"/>
          <w:sz w:val="24"/>
          <w:szCs w:val="24"/>
        </w:rPr>
        <w:t>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главный специалист – эксперт </w:t>
      </w:r>
      <w:r w:rsidR="00C71AB8" w:rsidRPr="000E298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в пред</w:t>
      </w:r>
      <w:r w:rsidR="00CF34C7" w:rsidRPr="000E2985">
        <w:rPr>
          <w:rFonts w:ascii="Times New Roman" w:hAnsi="Times New Roman" w:cs="Times New Roman"/>
          <w:sz w:val="24"/>
          <w:szCs w:val="24"/>
        </w:rPr>
        <w:t>елах функциональной компетенции</w:t>
      </w:r>
      <w:r w:rsidR="00E61A15" w:rsidRPr="00E61A15">
        <w:rPr>
          <w:rFonts w:ascii="Times New Roman" w:hAnsi="Times New Roman" w:cs="Times New Roman"/>
          <w:sz w:val="24"/>
          <w:szCs w:val="24"/>
        </w:rPr>
        <w:t>:</w:t>
      </w:r>
      <w:r w:rsidR="000E2985" w:rsidRPr="000E2985">
        <w:rPr>
          <w:rFonts w:ascii="Times New Roman" w:hAnsi="Times New Roman" w:cs="Times New Roman"/>
          <w:sz w:val="24"/>
          <w:szCs w:val="24"/>
        </w:rPr>
        <w:t xml:space="preserve"> </w:t>
      </w:r>
      <w:r w:rsidR="00E61A15">
        <w:rPr>
          <w:rFonts w:ascii="Times New Roman" w:hAnsi="Times New Roman" w:cs="Times New Roman"/>
          <w:sz w:val="24"/>
          <w:szCs w:val="24"/>
        </w:rPr>
        <w:t>п</w:t>
      </w:r>
      <w:r w:rsidR="00CF34C7" w:rsidRPr="000E2985">
        <w:rPr>
          <w:rFonts w:ascii="Times New Roman" w:hAnsi="Times New Roman" w:cs="Times New Roman"/>
          <w:sz w:val="24"/>
          <w:szCs w:val="24"/>
        </w:rPr>
        <w:t>ринимать участие в рассмотрении, согласовании, визировании протокола, акта, служебной записки, методического письма, отчета, плана, доклада</w:t>
      </w:r>
      <w:r w:rsidR="00A41FFD">
        <w:rPr>
          <w:rFonts w:ascii="Times New Roman" w:hAnsi="Times New Roman" w:cs="Times New Roman"/>
          <w:sz w:val="24"/>
          <w:szCs w:val="24"/>
        </w:rPr>
        <w:t>.</w:t>
      </w:r>
    </w:p>
    <w:p w:rsidR="000E2985" w:rsidRPr="00A41FFD" w:rsidRDefault="007A7062" w:rsidP="005E3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13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BB3568" w:rsidRPr="000E2985">
        <w:rPr>
          <w:rFonts w:ascii="Times New Roman" w:hAnsi="Times New Roman" w:cs="Times New Roman"/>
          <w:sz w:val="24"/>
          <w:szCs w:val="24"/>
        </w:rPr>
        <w:t>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1AB8" w:rsidRPr="000E298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5E3626">
        <w:rPr>
          <w:rFonts w:ascii="Times New Roman" w:hAnsi="Times New Roman" w:cs="Times New Roman"/>
          <w:sz w:val="24"/>
          <w:szCs w:val="24"/>
        </w:rPr>
        <w:t xml:space="preserve"> </w:t>
      </w:r>
      <w:r w:rsidR="000E2985" w:rsidRPr="000E2985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</w:t>
      </w:r>
      <w:r w:rsidR="000E2985" w:rsidRPr="00A41FFD">
        <w:rPr>
          <w:rFonts w:ascii="Times New Roman" w:hAnsi="Times New Roman" w:cs="Times New Roman"/>
          <w:sz w:val="24"/>
          <w:szCs w:val="24"/>
        </w:rPr>
        <w:t xml:space="preserve">охраняемой законом тайны в соответствии с Налоговым Кодексом Российской Федерации, федеральными законами и иными 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актами; </w:t>
      </w:r>
      <w:r w:rsidR="000E2985" w:rsidRPr="00A41FFD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</w:t>
      </w:r>
      <w:r w:rsidR="005E3626" w:rsidRPr="00A41FFD">
        <w:rPr>
          <w:rFonts w:ascii="Times New Roman" w:hAnsi="Times New Roman" w:cs="Times New Roman"/>
          <w:sz w:val="24"/>
          <w:szCs w:val="24"/>
        </w:rPr>
        <w:t xml:space="preserve">; </w:t>
      </w:r>
      <w:r w:rsidR="000E2985" w:rsidRPr="00A41FFD">
        <w:rPr>
          <w:rFonts w:ascii="Times New Roman" w:hAnsi="Times New Roman"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 отчета, плана, доклада</w:t>
      </w:r>
      <w:r w:rsidR="005E3626" w:rsidRPr="00A41FFD">
        <w:rPr>
          <w:rFonts w:ascii="Times New Roman" w:hAnsi="Times New Roman" w:cs="Times New Roman"/>
          <w:sz w:val="24"/>
          <w:szCs w:val="24"/>
        </w:rPr>
        <w:t>;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 </w:t>
      </w:r>
      <w:r w:rsidR="000E2985" w:rsidRPr="00A41FFD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ния; </w:t>
      </w:r>
      <w:r w:rsidR="000E2985" w:rsidRPr="00A41FFD">
        <w:rPr>
          <w:rFonts w:ascii="Times New Roman" w:hAnsi="Times New Roman" w:cs="Times New Roman"/>
          <w:sz w:val="24"/>
          <w:szCs w:val="24"/>
        </w:rPr>
        <w:t>отказывать в приеме документов, оф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ормленных ненадлежащим образом; </w:t>
      </w:r>
      <w:r w:rsidR="000E2985" w:rsidRPr="00A41FFD">
        <w:rPr>
          <w:rFonts w:ascii="Times New Roman" w:hAnsi="Times New Roman" w:cs="Times New Roman"/>
          <w:sz w:val="24"/>
          <w:szCs w:val="24"/>
        </w:rPr>
        <w:t>переадресовывать документы, устанавливать или изменять (п</w:t>
      </w:r>
      <w:r w:rsidR="008130D7" w:rsidRPr="00A41FFD">
        <w:rPr>
          <w:rFonts w:ascii="Times New Roman" w:hAnsi="Times New Roman" w:cs="Times New Roman"/>
          <w:sz w:val="24"/>
          <w:szCs w:val="24"/>
        </w:rPr>
        <w:t>родлевать) сроки их исполнения</w:t>
      </w:r>
      <w:r w:rsidR="005E3626" w:rsidRPr="00A41FFD">
        <w:rPr>
          <w:rFonts w:ascii="Times New Roman" w:hAnsi="Times New Roman" w:cs="Times New Roman"/>
          <w:sz w:val="24"/>
          <w:szCs w:val="24"/>
        </w:rPr>
        <w:t xml:space="preserve"> по согласованию с руководством отдела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; </w:t>
      </w:r>
      <w:r w:rsidR="000E2985" w:rsidRPr="00A41FFD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авлять его другому исполнителю; </w:t>
      </w:r>
      <w:r w:rsidR="000E2985" w:rsidRPr="00A41FFD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</w:t>
      </w:r>
      <w:r w:rsidR="008130D7" w:rsidRPr="00A41FFD">
        <w:rPr>
          <w:rFonts w:ascii="Times New Roman" w:hAnsi="Times New Roman" w:cs="Times New Roman"/>
          <w:sz w:val="24"/>
          <w:szCs w:val="24"/>
        </w:rPr>
        <w:t xml:space="preserve">ва, их достоверности и полноты; </w:t>
      </w:r>
      <w:r w:rsidR="000E2985" w:rsidRPr="00A41FFD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</w:t>
      </w:r>
      <w:r w:rsidR="005E3626" w:rsidRPr="00A41FFD">
        <w:rPr>
          <w:rFonts w:ascii="Times New Roman" w:hAnsi="Times New Roman" w:cs="Times New Roman"/>
          <w:sz w:val="24"/>
          <w:szCs w:val="24"/>
        </w:rPr>
        <w:t>.</w:t>
      </w:r>
    </w:p>
    <w:p w:rsidR="000E2985" w:rsidRPr="000E2985" w:rsidRDefault="000E2985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C46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="00A41FFD" w:rsidRPr="00E33006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A41FFD" w:rsidRPr="00A41FFD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8F2C46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</w:t>
      </w:r>
      <w:r w:rsidR="006618E5" w:rsidRPr="000E29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0E2985">
        <w:rPr>
          <w:rFonts w:ascii="Times New Roman" w:hAnsi="Times New Roman" w:cs="Times New Roman"/>
          <w:b/>
          <w:sz w:val="24"/>
          <w:szCs w:val="24"/>
        </w:rPr>
        <w:br/>
      </w:r>
      <w:r w:rsidRPr="000E298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7A7062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14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 Главный специалист - эксперт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130D7" w:rsidRDefault="000E2985" w:rsidP="008130D7">
      <w:pPr>
        <w:numPr>
          <w:ilvl w:val="0"/>
          <w:numId w:val="8"/>
        </w:numPr>
        <w:tabs>
          <w:tab w:val="clear" w:pos="578"/>
          <w:tab w:val="num" w:pos="284"/>
        </w:tabs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по совершенствованию работы отдела;</w:t>
      </w:r>
    </w:p>
    <w:p w:rsidR="000E2985" w:rsidRPr="008130D7" w:rsidRDefault="000E2985" w:rsidP="008130D7">
      <w:pPr>
        <w:numPr>
          <w:ilvl w:val="0"/>
          <w:numId w:val="8"/>
        </w:numPr>
        <w:tabs>
          <w:tab w:val="clear" w:pos="578"/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</w:t>
      </w:r>
      <w:r w:rsidR="00813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и иными нормативными актами, </w:t>
      </w:r>
      <w:r w:rsidRPr="008130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Положением об инспекции и иными нормативными актами;</w:t>
      </w:r>
    </w:p>
    <w:p w:rsidR="00C71AB8" w:rsidRPr="000E2985" w:rsidRDefault="000E2985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B7A81"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5</w:t>
      </w:r>
      <w:r w:rsidR="003B7A81" w:rsidRPr="000E2985">
        <w:rPr>
          <w:rFonts w:ascii="Times New Roman" w:hAnsi="Times New Roman" w:cs="Times New Roman"/>
          <w:sz w:val="24"/>
          <w:szCs w:val="24"/>
        </w:rPr>
        <w:t>.</w:t>
      </w:r>
      <w:r w:rsidR="003314B0" w:rsidRPr="000E2985">
        <w:rPr>
          <w:rFonts w:ascii="Times New Roman" w:hAnsi="Times New Roman" w:cs="Times New Roman"/>
          <w:sz w:val="24"/>
          <w:szCs w:val="24"/>
        </w:rPr>
        <w:t> </w:t>
      </w:r>
      <w:r w:rsidR="00FA29CC" w:rsidRPr="000E2985">
        <w:rPr>
          <w:rFonts w:ascii="Times New Roman" w:hAnsi="Times New Roman" w:cs="Times New Roman"/>
          <w:sz w:val="24"/>
          <w:szCs w:val="24"/>
        </w:rPr>
        <w:t xml:space="preserve">Главный специалист - эксперт </w:t>
      </w:r>
      <w:r w:rsidR="00C71AB8" w:rsidRPr="000E298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130D7" w:rsidRDefault="00C71AB8" w:rsidP="008130D7">
      <w:pPr>
        <w:pStyle w:val="af3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30D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8130D7" w:rsidRDefault="00C71AB8" w:rsidP="008130D7">
      <w:pPr>
        <w:pStyle w:val="af3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30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A34BA" w:rsidRPr="008130D7" w:rsidRDefault="00C71AB8" w:rsidP="008130D7">
      <w:pPr>
        <w:pStyle w:val="af3"/>
        <w:widowControl w:val="0"/>
        <w:numPr>
          <w:ilvl w:val="0"/>
          <w:numId w:val="13"/>
        </w:num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30D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</w:p>
    <w:p w:rsidR="006E593B" w:rsidRPr="000E2985" w:rsidRDefault="006E593B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6A80" w:rsidRDefault="004D6A80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A80" w:rsidRDefault="004D6A80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A80" w:rsidRDefault="004D6A80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A80" w:rsidRDefault="004D6A80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0E298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E2985">
        <w:rPr>
          <w:rFonts w:ascii="Times New Roman" w:hAnsi="Times New Roman" w:cs="Times New Roman"/>
          <w:b/>
          <w:sz w:val="24"/>
          <w:szCs w:val="24"/>
        </w:rPr>
        <w:br/>
      </w:r>
      <w:r w:rsidRPr="000E298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6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A29CC" w:rsidRPr="000E2985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52CAA" w:rsidRDefault="00952CAA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E2985" w:rsidRDefault="003B7A81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3DE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7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A29CC" w:rsidRPr="000E2985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952CAA">
        <w:rPr>
          <w:rFonts w:ascii="Times New Roman" w:hAnsi="Times New Roman" w:cs="Times New Roman"/>
          <w:sz w:val="24"/>
          <w:szCs w:val="24"/>
        </w:rPr>
        <w:t>У</w:t>
      </w:r>
      <w:r w:rsidR="00C71AB8" w:rsidRPr="000E2985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AB8" w:rsidRPr="000E2985" w:rsidRDefault="00C71AB8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8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A29CC" w:rsidRPr="000E2985">
        <w:rPr>
          <w:rFonts w:ascii="Times New Roman" w:hAnsi="Times New Roman" w:cs="Times New Roman"/>
          <w:sz w:val="24"/>
          <w:szCs w:val="24"/>
        </w:rPr>
        <w:t>главн</w:t>
      </w:r>
      <w:r w:rsidR="00D93886" w:rsidRPr="000E2985">
        <w:rPr>
          <w:rFonts w:ascii="Times New Roman" w:hAnsi="Times New Roman" w:cs="Times New Roman"/>
          <w:sz w:val="24"/>
          <w:szCs w:val="24"/>
        </w:rPr>
        <w:t xml:space="preserve">ый специалист – эксперт отдела  </w:t>
      </w:r>
      <w:r w:rsidR="00C71AB8" w:rsidRPr="000E2985">
        <w:rPr>
          <w:rFonts w:ascii="Times New Roman" w:hAnsi="Times New Roman" w:cs="Times New Roman"/>
          <w:sz w:val="24"/>
          <w:szCs w:val="24"/>
        </w:rPr>
        <w:t>государственны</w:t>
      </w:r>
      <w:r w:rsidR="00952CAA">
        <w:rPr>
          <w:rFonts w:ascii="Times New Roman" w:hAnsi="Times New Roman" w:cs="Times New Roman"/>
          <w:sz w:val="24"/>
          <w:szCs w:val="24"/>
        </w:rPr>
        <w:t xml:space="preserve">е </w:t>
      </w:r>
      <w:r w:rsidR="00C71AB8" w:rsidRPr="000E2985">
        <w:rPr>
          <w:rFonts w:ascii="Times New Roman" w:hAnsi="Times New Roman" w:cs="Times New Roman"/>
          <w:sz w:val="24"/>
          <w:szCs w:val="24"/>
        </w:rPr>
        <w:t>услуг</w:t>
      </w:r>
      <w:r w:rsidR="00952CAA">
        <w:rPr>
          <w:rFonts w:ascii="Times New Roman" w:hAnsi="Times New Roman" w:cs="Times New Roman"/>
          <w:sz w:val="24"/>
          <w:szCs w:val="24"/>
        </w:rPr>
        <w:t>и</w:t>
      </w:r>
      <w:r w:rsidR="00C71AB8" w:rsidRPr="000E2985">
        <w:rPr>
          <w:rFonts w:ascii="Times New Roman" w:hAnsi="Times New Roman" w:cs="Times New Roman"/>
          <w:sz w:val="24"/>
          <w:szCs w:val="24"/>
        </w:rPr>
        <w:t xml:space="preserve"> не оказывает.</w:t>
      </w:r>
    </w:p>
    <w:p w:rsidR="006E593B" w:rsidRPr="000E2985" w:rsidRDefault="00E143DE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 xml:space="preserve">   </w:t>
      </w:r>
      <w:r w:rsidR="00EF655E" w:rsidRPr="000E298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E2985">
        <w:rPr>
          <w:rFonts w:ascii="Times New Roman" w:hAnsi="Times New Roman" w:cs="Times New Roman"/>
          <w:b/>
          <w:sz w:val="24"/>
          <w:szCs w:val="24"/>
        </w:rPr>
        <w:t> </w:t>
      </w:r>
      <w:r w:rsidRPr="000E298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E2985" w:rsidRDefault="003B7A81" w:rsidP="008130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98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E2985" w:rsidRDefault="003B7A81" w:rsidP="000E29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AB8" w:rsidRPr="000E2985" w:rsidRDefault="003B7A81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hAnsi="Times New Roman" w:cs="Times New Roman"/>
          <w:sz w:val="24"/>
          <w:szCs w:val="24"/>
        </w:rPr>
        <w:t>1</w:t>
      </w:r>
      <w:r w:rsidR="007A7062" w:rsidRPr="000E2985">
        <w:rPr>
          <w:rFonts w:ascii="Times New Roman" w:hAnsi="Times New Roman" w:cs="Times New Roman"/>
          <w:sz w:val="24"/>
          <w:szCs w:val="24"/>
        </w:rPr>
        <w:t>9</w:t>
      </w:r>
      <w:r w:rsidRPr="000E2985">
        <w:rPr>
          <w:rFonts w:ascii="Times New Roman" w:hAnsi="Times New Roman" w:cs="Times New Roman"/>
          <w:sz w:val="24"/>
          <w:szCs w:val="24"/>
        </w:rPr>
        <w:t>. </w:t>
      </w:r>
      <w:r w:rsidR="00C71AB8" w:rsidRPr="000E2985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FA29CC" w:rsidRPr="000E2985">
        <w:rPr>
          <w:rFonts w:ascii="Times New Roman" w:eastAsia="Calibri" w:hAnsi="Times New Roman" w:cs="Times New Roman"/>
          <w:sz w:val="24"/>
          <w:szCs w:val="24"/>
        </w:rPr>
        <w:t xml:space="preserve">главного специалиста – эксперта </w:t>
      </w:r>
      <w:r w:rsidR="00C71AB8" w:rsidRPr="000E2985">
        <w:rPr>
          <w:rFonts w:ascii="Times New Roman" w:eastAsia="Calibri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E2985" w:rsidRPr="000E2985" w:rsidRDefault="00C71AB8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0E2985" w:rsidRPr="000E2985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           работоспособность в экстремальных условиях, соблюдению служебной дисциплины;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своевременности и оперативности выполнения поручений;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2985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      адаптироваться к новым условиям и требованиям;</w:t>
      </w:r>
    </w:p>
    <w:p w:rsidR="007371E4" w:rsidRPr="000E2985" w:rsidRDefault="000E2985" w:rsidP="000E29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85">
        <w:rPr>
          <w:rFonts w:ascii="Times New Roman" w:eastAsia="Calibri" w:hAnsi="Times New Roman" w:cs="Times New Roman"/>
          <w:sz w:val="24"/>
          <w:szCs w:val="24"/>
        </w:rPr>
        <w:t xml:space="preserve">       осознанию ответственности за последствия своих действий.</w:t>
      </w:r>
    </w:p>
    <w:sectPr w:rsidR="007371E4" w:rsidRPr="000E2985" w:rsidSect="00C71AB8">
      <w:headerReference w:type="default" r:id="rId15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985" w:rsidRDefault="000E2985" w:rsidP="003B7A81">
      <w:pPr>
        <w:spacing w:after="0" w:line="240" w:lineRule="auto"/>
      </w:pPr>
      <w:r>
        <w:separator/>
      </w:r>
    </w:p>
  </w:endnote>
  <w:endnote w:type="continuationSeparator" w:id="0">
    <w:p w:rsidR="000E2985" w:rsidRDefault="000E29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985" w:rsidRDefault="000E2985" w:rsidP="003B7A81">
      <w:pPr>
        <w:spacing w:after="0" w:line="240" w:lineRule="auto"/>
      </w:pPr>
      <w:r>
        <w:separator/>
      </w:r>
    </w:p>
  </w:footnote>
  <w:footnote w:type="continuationSeparator" w:id="0">
    <w:p w:rsidR="000E2985" w:rsidRDefault="000E29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6598380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2985" w:rsidRPr="00B310A4" w:rsidRDefault="000E29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1B9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E2985" w:rsidRPr="00B310A4" w:rsidRDefault="000E298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E7519"/>
    <w:multiLevelType w:val="hybridMultilevel"/>
    <w:tmpl w:val="FC423578"/>
    <w:lvl w:ilvl="0" w:tplc="6E9CBBEC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">
    <w:nsid w:val="25E9151A"/>
    <w:multiLevelType w:val="hybridMultilevel"/>
    <w:tmpl w:val="829E6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D5955"/>
    <w:multiLevelType w:val="hybridMultilevel"/>
    <w:tmpl w:val="9372F5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DB48FD"/>
    <w:multiLevelType w:val="hybridMultilevel"/>
    <w:tmpl w:val="C7AA6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3004A"/>
    <w:multiLevelType w:val="hybridMultilevel"/>
    <w:tmpl w:val="93AE0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56084"/>
    <w:multiLevelType w:val="hybridMultilevel"/>
    <w:tmpl w:val="056C730C"/>
    <w:lvl w:ilvl="0" w:tplc="6E9CBBE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6E9CBBEC">
      <w:start w:val="1"/>
      <w:numFmt w:val="bullet"/>
      <w:lvlText w:val=""/>
      <w:lvlJc w:val="left"/>
      <w:pPr>
        <w:ind w:left="129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54672E95"/>
    <w:multiLevelType w:val="hybridMultilevel"/>
    <w:tmpl w:val="1640EEC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>
    <w:nsid w:val="58CB2C2F"/>
    <w:multiLevelType w:val="hybridMultilevel"/>
    <w:tmpl w:val="BFCCAD78"/>
    <w:lvl w:ilvl="0" w:tplc="4FE2F0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7413D0"/>
    <w:multiLevelType w:val="hybridMultilevel"/>
    <w:tmpl w:val="9FA64206"/>
    <w:lvl w:ilvl="0" w:tplc="6E9CBBEC">
      <w:start w:val="1"/>
      <w:numFmt w:val="bullet"/>
      <w:lvlText w:val="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9">
    <w:nsid w:val="63B677F0"/>
    <w:multiLevelType w:val="hybridMultilevel"/>
    <w:tmpl w:val="EAE87208"/>
    <w:lvl w:ilvl="0" w:tplc="6E9CBB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3BD0EE1"/>
    <w:multiLevelType w:val="hybridMultilevel"/>
    <w:tmpl w:val="CFCECB0C"/>
    <w:lvl w:ilvl="0" w:tplc="6E9CBB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CB079F3"/>
    <w:multiLevelType w:val="hybridMultilevel"/>
    <w:tmpl w:val="4CC23A76"/>
    <w:lvl w:ilvl="0" w:tplc="6E9CBBEC">
      <w:start w:val="1"/>
      <w:numFmt w:val="bullet"/>
      <w:lvlText w:val="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2">
    <w:nsid w:val="7C6A3B5F"/>
    <w:multiLevelType w:val="hybridMultilevel"/>
    <w:tmpl w:val="E8627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11"/>
  </w:num>
  <w:num w:numId="9">
    <w:abstractNumId w:val="4"/>
  </w:num>
  <w:num w:numId="10">
    <w:abstractNumId w:val="12"/>
  </w:num>
  <w:num w:numId="11">
    <w:abstractNumId w:val="3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9B"/>
    <w:rsid w:val="0001315F"/>
    <w:rsid w:val="00016846"/>
    <w:rsid w:val="00027871"/>
    <w:rsid w:val="000457F3"/>
    <w:rsid w:val="00063075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985"/>
    <w:rsid w:val="000F0758"/>
    <w:rsid w:val="00121DFA"/>
    <w:rsid w:val="00134D7D"/>
    <w:rsid w:val="001419F9"/>
    <w:rsid w:val="00141E3E"/>
    <w:rsid w:val="00145A62"/>
    <w:rsid w:val="001559CE"/>
    <w:rsid w:val="001573A2"/>
    <w:rsid w:val="00165B7A"/>
    <w:rsid w:val="001665C3"/>
    <w:rsid w:val="00175938"/>
    <w:rsid w:val="001A0913"/>
    <w:rsid w:val="001A39F8"/>
    <w:rsid w:val="001A51E6"/>
    <w:rsid w:val="001B5BBA"/>
    <w:rsid w:val="001D0AEC"/>
    <w:rsid w:val="001D1BB2"/>
    <w:rsid w:val="001D2783"/>
    <w:rsid w:val="001E1592"/>
    <w:rsid w:val="001E4C2D"/>
    <w:rsid w:val="001F19CF"/>
    <w:rsid w:val="00200EFA"/>
    <w:rsid w:val="00205B20"/>
    <w:rsid w:val="00211409"/>
    <w:rsid w:val="002160F5"/>
    <w:rsid w:val="0022091F"/>
    <w:rsid w:val="0022229D"/>
    <w:rsid w:val="00224EF8"/>
    <w:rsid w:val="00231D77"/>
    <w:rsid w:val="0025122B"/>
    <w:rsid w:val="002545B9"/>
    <w:rsid w:val="00254973"/>
    <w:rsid w:val="00254D09"/>
    <w:rsid w:val="002630C8"/>
    <w:rsid w:val="00270E00"/>
    <w:rsid w:val="00270E05"/>
    <w:rsid w:val="002711BF"/>
    <w:rsid w:val="00281CF6"/>
    <w:rsid w:val="002936FA"/>
    <w:rsid w:val="00295029"/>
    <w:rsid w:val="002B3231"/>
    <w:rsid w:val="002B7A62"/>
    <w:rsid w:val="002C6910"/>
    <w:rsid w:val="002D1878"/>
    <w:rsid w:val="002D4283"/>
    <w:rsid w:val="002F5B24"/>
    <w:rsid w:val="00307907"/>
    <w:rsid w:val="00313753"/>
    <w:rsid w:val="00320638"/>
    <w:rsid w:val="00322FF5"/>
    <w:rsid w:val="003314B0"/>
    <w:rsid w:val="00340885"/>
    <w:rsid w:val="003567E3"/>
    <w:rsid w:val="003A43AB"/>
    <w:rsid w:val="003B0FEE"/>
    <w:rsid w:val="003B3E94"/>
    <w:rsid w:val="003B74CA"/>
    <w:rsid w:val="003B7A81"/>
    <w:rsid w:val="003C1B93"/>
    <w:rsid w:val="003C4B94"/>
    <w:rsid w:val="003C6674"/>
    <w:rsid w:val="003E414E"/>
    <w:rsid w:val="00404AE7"/>
    <w:rsid w:val="00406D63"/>
    <w:rsid w:val="00411D74"/>
    <w:rsid w:val="00415264"/>
    <w:rsid w:val="0044318B"/>
    <w:rsid w:val="00466D00"/>
    <w:rsid w:val="004776BC"/>
    <w:rsid w:val="00485C99"/>
    <w:rsid w:val="0049073B"/>
    <w:rsid w:val="00493417"/>
    <w:rsid w:val="00497CF7"/>
    <w:rsid w:val="004A3010"/>
    <w:rsid w:val="004A4E69"/>
    <w:rsid w:val="004B7353"/>
    <w:rsid w:val="004D6A80"/>
    <w:rsid w:val="00526FFE"/>
    <w:rsid w:val="0053153E"/>
    <w:rsid w:val="00532AAD"/>
    <w:rsid w:val="00536AA0"/>
    <w:rsid w:val="00537E24"/>
    <w:rsid w:val="0058504A"/>
    <w:rsid w:val="00585805"/>
    <w:rsid w:val="005916DB"/>
    <w:rsid w:val="0059423D"/>
    <w:rsid w:val="005C0179"/>
    <w:rsid w:val="005D1E6A"/>
    <w:rsid w:val="005D7ABC"/>
    <w:rsid w:val="005E3626"/>
    <w:rsid w:val="00613B23"/>
    <w:rsid w:val="00616834"/>
    <w:rsid w:val="00620504"/>
    <w:rsid w:val="00630988"/>
    <w:rsid w:val="006618E5"/>
    <w:rsid w:val="00681090"/>
    <w:rsid w:val="00683559"/>
    <w:rsid w:val="00690825"/>
    <w:rsid w:val="006A231D"/>
    <w:rsid w:val="006A44FB"/>
    <w:rsid w:val="006A5528"/>
    <w:rsid w:val="006D1DF5"/>
    <w:rsid w:val="006D4BA2"/>
    <w:rsid w:val="006E2C92"/>
    <w:rsid w:val="006E3CF2"/>
    <w:rsid w:val="006E593B"/>
    <w:rsid w:val="006E6747"/>
    <w:rsid w:val="006F140C"/>
    <w:rsid w:val="007003BB"/>
    <w:rsid w:val="00712D9A"/>
    <w:rsid w:val="0071560A"/>
    <w:rsid w:val="00716668"/>
    <w:rsid w:val="00721040"/>
    <w:rsid w:val="007347F2"/>
    <w:rsid w:val="007371E4"/>
    <w:rsid w:val="00745E7A"/>
    <w:rsid w:val="00757903"/>
    <w:rsid w:val="00765E4A"/>
    <w:rsid w:val="0076737C"/>
    <w:rsid w:val="007702BC"/>
    <w:rsid w:val="00775378"/>
    <w:rsid w:val="00783E24"/>
    <w:rsid w:val="007A056A"/>
    <w:rsid w:val="007A2250"/>
    <w:rsid w:val="007A66A8"/>
    <w:rsid w:val="007A7062"/>
    <w:rsid w:val="007B07FC"/>
    <w:rsid w:val="007B0EB1"/>
    <w:rsid w:val="007B2780"/>
    <w:rsid w:val="007D402F"/>
    <w:rsid w:val="007D5F5E"/>
    <w:rsid w:val="007E1FEB"/>
    <w:rsid w:val="007F111C"/>
    <w:rsid w:val="007F339E"/>
    <w:rsid w:val="007F3D35"/>
    <w:rsid w:val="00802DE2"/>
    <w:rsid w:val="00804AB6"/>
    <w:rsid w:val="00806B0C"/>
    <w:rsid w:val="00812BFB"/>
    <w:rsid w:val="008130D7"/>
    <w:rsid w:val="0081666B"/>
    <w:rsid w:val="00822936"/>
    <w:rsid w:val="008332E6"/>
    <w:rsid w:val="00877280"/>
    <w:rsid w:val="00882463"/>
    <w:rsid w:val="008B055D"/>
    <w:rsid w:val="008E4B65"/>
    <w:rsid w:val="008F2C46"/>
    <w:rsid w:val="008F7217"/>
    <w:rsid w:val="00903B1A"/>
    <w:rsid w:val="009042C2"/>
    <w:rsid w:val="00915C17"/>
    <w:rsid w:val="00926516"/>
    <w:rsid w:val="009274E2"/>
    <w:rsid w:val="00933CCA"/>
    <w:rsid w:val="00942953"/>
    <w:rsid w:val="00950A95"/>
    <w:rsid w:val="00952CAA"/>
    <w:rsid w:val="00961F9D"/>
    <w:rsid w:val="0098413A"/>
    <w:rsid w:val="00985634"/>
    <w:rsid w:val="00991494"/>
    <w:rsid w:val="009A0EBF"/>
    <w:rsid w:val="009A732F"/>
    <w:rsid w:val="009A7768"/>
    <w:rsid w:val="009B0F47"/>
    <w:rsid w:val="009B6831"/>
    <w:rsid w:val="009C05A4"/>
    <w:rsid w:val="009D1328"/>
    <w:rsid w:val="009D5A89"/>
    <w:rsid w:val="009F0BC2"/>
    <w:rsid w:val="009F3087"/>
    <w:rsid w:val="009F408F"/>
    <w:rsid w:val="00A044DB"/>
    <w:rsid w:val="00A068D7"/>
    <w:rsid w:val="00A1677B"/>
    <w:rsid w:val="00A2339B"/>
    <w:rsid w:val="00A37280"/>
    <w:rsid w:val="00A417C3"/>
    <w:rsid w:val="00A41FFD"/>
    <w:rsid w:val="00A45C0D"/>
    <w:rsid w:val="00A524EE"/>
    <w:rsid w:val="00A537B6"/>
    <w:rsid w:val="00A553D9"/>
    <w:rsid w:val="00AB0E2B"/>
    <w:rsid w:val="00AE00D3"/>
    <w:rsid w:val="00AF09BA"/>
    <w:rsid w:val="00AF40D4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0CE1"/>
    <w:rsid w:val="00B7300E"/>
    <w:rsid w:val="00B85515"/>
    <w:rsid w:val="00B91612"/>
    <w:rsid w:val="00B92C79"/>
    <w:rsid w:val="00BA34BA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42C6A"/>
    <w:rsid w:val="00C71AB8"/>
    <w:rsid w:val="00C73A81"/>
    <w:rsid w:val="00C75F07"/>
    <w:rsid w:val="00C86D10"/>
    <w:rsid w:val="00CA730A"/>
    <w:rsid w:val="00CA7EC2"/>
    <w:rsid w:val="00CB56B3"/>
    <w:rsid w:val="00CC56D9"/>
    <w:rsid w:val="00CD004D"/>
    <w:rsid w:val="00CD5E36"/>
    <w:rsid w:val="00CE0DE0"/>
    <w:rsid w:val="00CE3220"/>
    <w:rsid w:val="00CE5967"/>
    <w:rsid w:val="00CF34C7"/>
    <w:rsid w:val="00D00C06"/>
    <w:rsid w:val="00D1572F"/>
    <w:rsid w:val="00D1666F"/>
    <w:rsid w:val="00D217AF"/>
    <w:rsid w:val="00D270CA"/>
    <w:rsid w:val="00D6462A"/>
    <w:rsid w:val="00D75100"/>
    <w:rsid w:val="00D7769A"/>
    <w:rsid w:val="00D9273E"/>
    <w:rsid w:val="00D93886"/>
    <w:rsid w:val="00DD1315"/>
    <w:rsid w:val="00DD7AF6"/>
    <w:rsid w:val="00DE6E00"/>
    <w:rsid w:val="00E0078A"/>
    <w:rsid w:val="00E03222"/>
    <w:rsid w:val="00E143DE"/>
    <w:rsid w:val="00E16921"/>
    <w:rsid w:val="00E5383C"/>
    <w:rsid w:val="00E55AD6"/>
    <w:rsid w:val="00E61A15"/>
    <w:rsid w:val="00E6275C"/>
    <w:rsid w:val="00E67578"/>
    <w:rsid w:val="00E711C3"/>
    <w:rsid w:val="00E842C2"/>
    <w:rsid w:val="00E95328"/>
    <w:rsid w:val="00E96882"/>
    <w:rsid w:val="00EA60E2"/>
    <w:rsid w:val="00EA76B9"/>
    <w:rsid w:val="00EC1200"/>
    <w:rsid w:val="00EC3748"/>
    <w:rsid w:val="00EC6A07"/>
    <w:rsid w:val="00ED286B"/>
    <w:rsid w:val="00EE10F8"/>
    <w:rsid w:val="00EF3CD0"/>
    <w:rsid w:val="00EF655E"/>
    <w:rsid w:val="00F01BBE"/>
    <w:rsid w:val="00F03193"/>
    <w:rsid w:val="00F03E6B"/>
    <w:rsid w:val="00F046D2"/>
    <w:rsid w:val="00F05CF7"/>
    <w:rsid w:val="00F1000E"/>
    <w:rsid w:val="00F17EC4"/>
    <w:rsid w:val="00F25D3D"/>
    <w:rsid w:val="00F3280F"/>
    <w:rsid w:val="00F462AC"/>
    <w:rsid w:val="00F72CE0"/>
    <w:rsid w:val="00F9087E"/>
    <w:rsid w:val="00F90C8B"/>
    <w:rsid w:val="00F975FE"/>
    <w:rsid w:val="00FA29CC"/>
    <w:rsid w:val="00FA4613"/>
    <w:rsid w:val="00FA4CD3"/>
    <w:rsid w:val="00FB1E9E"/>
    <w:rsid w:val="00FB6244"/>
    <w:rsid w:val="00FD3BCE"/>
    <w:rsid w:val="00FD6110"/>
    <w:rsid w:val="00FE2E5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6D4B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D4BA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6D4BA2"/>
    <w:rPr>
      <w:vertAlign w:val="superscript"/>
    </w:rPr>
  </w:style>
  <w:style w:type="character" w:styleId="af2">
    <w:name w:val="Hyperlink"/>
    <w:basedOn w:val="a0"/>
    <w:uiPriority w:val="99"/>
    <w:unhideWhenUsed/>
    <w:rsid w:val="0041526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7003BB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E1692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16921"/>
  </w:style>
  <w:style w:type="paragraph" w:styleId="3">
    <w:name w:val="Body Text 3"/>
    <w:basedOn w:val="a"/>
    <w:link w:val="30"/>
    <w:uiPriority w:val="99"/>
    <w:semiHidden/>
    <w:unhideWhenUsed/>
    <w:rsid w:val="00E032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22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endnote text"/>
    <w:basedOn w:val="a"/>
    <w:link w:val="af0"/>
    <w:uiPriority w:val="99"/>
    <w:semiHidden/>
    <w:unhideWhenUsed/>
    <w:rsid w:val="006D4BA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6D4BA2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6D4BA2"/>
    <w:rPr>
      <w:vertAlign w:val="superscript"/>
    </w:rPr>
  </w:style>
  <w:style w:type="character" w:styleId="af2">
    <w:name w:val="Hyperlink"/>
    <w:basedOn w:val="a0"/>
    <w:uiPriority w:val="99"/>
    <w:unhideWhenUsed/>
    <w:rsid w:val="0041526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7003BB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E16921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16921"/>
  </w:style>
  <w:style w:type="paragraph" w:styleId="3">
    <w:name w:val="Body Text 3"/>
    <w:basedOn w:val="a"/>
    <w:link w:val="30"/>
    <w:uiPriority w:val="99"/>
    <w:semiHidden/>
    <w:unhideWhenUsed/>
    <w:rsid w:val="00E032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2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F8ECEF4DC6ED0B9248DAACED2AD1E86C1F48DF46349B19B0C1320EEFF557A70C88B4BE51BD0E8BtEp2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2F8ECEF4DC6ED0B9248DAACED2AD1E86C1F48DF46349B19B0C1320EEFF557A70C88B4BE51BD0E89tEpF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2F8ECEF4DC6ED0B9248DAACED2AD1E86C1F48DF46349B19B0C1320EEFF557A70C88B4BE51BD0E8EtEp8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2F8ECEF4DC6ED0B9248DAACED2AD1E86C1F48DF46349B19B0C1320EEFF557A70C88B4BE51BD0E8CtEp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47748E8CBB5BA44BDD515C6EED32260F905A133E82D22C0D1C4Bm7z5L" TargetMode="External"/><Relationship Id="rId14" Type="http://schemas.openxmlformats.org/officeDocument/2006/relationships/hyperlink" Target="consultantplus://offline/ref=F2F8ECEF4DC6ED0B9248DAACED2AD1E86C1E4AD7463C9B19B0C1320EEFF557A70C88B4BE51BD0F8EtEp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F0EBE-6F53-4668-99B0-8E0B4DE5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3322</Words>
  <Characters>18937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Савчук Альбина Петровна</cp:lastModifiedBy>
  <cp:revision>2</cp:revision>
  <cp:lastPrinted>2018-01-16T13:17:00Z</cp:lastPrinted>
  <dcterms:created xsi:type="dcterms:W3CDTF">2018-01-18T15:10:00Z</dcterms:created>
  <dcterms:modified xsi:type="dcterms:W3CDTF">2018-01-18T15:10:00Z</dcterms:modified>
</cp:coreProperties>
</file>